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Ралица Гроздева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+359893482289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rali9191@abv.bg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21.5.1991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