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+359888400844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jbozhkova.d@gmil.com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