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AbdulazaIz</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+97336656668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Aldana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