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Żmuda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+48531760291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Kajetan Mayer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Maciej Czysty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