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Sofía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Díaz Contreras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sofydiazc@gmail.com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+523121705140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19/12/1997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Sofia Diaz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+52312170514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MAURICIO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07/08/2017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