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+359899934997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nelitavasileva@hotmil.cim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Мария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