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18/12/2025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Catalina Guglielmetti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24/04/2000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Z2530060L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cguglielmetti@uc.cl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+34654986662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