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Йоана  Иванова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13.7.1997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+359883306447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hp_mistress@abb.bg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