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Джани  Куле</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19.9.1993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+359878193123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dnabg49@gmail.com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