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Трингова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+359887331524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vanya_stk@abv.bg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Каназирева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