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Schröder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Ute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18.03.1974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Madenburgstraße 19, Waldhambach,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+4915758446511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