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Megan</w:t>
      </w:r>
      <w:r w:rsidR="004A6CD0">
        <w:br/>
      </w:r>
      <w:r>
        <w:rPr>
          <w:lang w:val="en-US"/>
        </w:rPr>
        <w:t>Family Name</w:t>
      </w:r>
      <w:r w:rsidR="004A6CD0">
        <w:rPr>
          <w:lang w:val="en-US"/>
        </w:rPr>
        <w:t xml:space="preserve"> : </w:t>
      </w:r>
      <w:r w:rsidRPr="00D761C0" w:rsidR="004A6CD0">
        <w:rPr>
          <w:rFonts w:cstheme="minorHAnsi"/>
        </w:rPr>
        <w:t>Maginniss</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meganmaginniss@gmail.com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+359888848018</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18.12.1991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Zoe</w:t>
            </w:r>
          </w:p>
          <w:p w:rsidRPr="00145E1A" w:rsidR="00145E1A" w:rsidP="003A7E0F" w:rsidRDefault="00145E1A" w14:paraId="7B860457" w14:textId="1FF5B5B3">
            <w:pPr>
              <w:rPr>
                <w:rFonts w:cstheme="minorHAnsi"/>
                <w:lang w:val="en-US"/>
              </w:rPr>
            </w:pPr>
            <w:r w:rsidRPr="00145E1A">
              <w:rPr>
                <w:rFonts w:cstheme="minorHAnsi"/>
                <w:lang w:val="en-US"/>
              </w:rPr>
              <w:t>Lavrenov</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21.11.2021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28.12.2025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