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+351918079343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243094442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pedroperes20037@gmail.com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1900-177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Peres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