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Todd Gray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Todd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8230 Central Park Avenue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cart272002@yahoo.com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+13123408031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 Gray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