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Angela Rivero Serrano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7/12/2025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