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Hodge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1338 Park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megan.s.hodge@gmail.com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+117733322878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