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Luis Antonio  Lorenzo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34631813T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10/06/1998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montesa15@gmail.com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+3465153605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