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Eulàlia Puig Vilardell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