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Hoff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+48500006701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13.10.1986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Adam Hoff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