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Zavier 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09/04/1996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Macan institute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+6584483627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zavieree96@gmail.com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