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Васил  Котарански</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15.4.1975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+359896819155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vkotaranski@abv.bg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Васил Котарански</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15.4.1975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+359896819155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vkotaranski@abv.bg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Добромир Котарански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22.12.2010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