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Andrea  García García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58035351A</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18/12/2002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andrealiang9@gmail.com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+34655686220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