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Мяриета Михайло 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+359885023247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marietamihaylova@gmail.com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Ава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Каракитуков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