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Summerfield Family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Mimi Kirby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12/18/2035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53865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