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Oliver Downs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21/12/2025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