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+359893665867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mi4oni1985@abv.bg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ДОНКОВ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