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PRESS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2616 ZURICH WOODRIDGE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MS.RCHRDS@GMAIL.com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+17087126187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SKYLAR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