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Miguel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Mas Izquierdo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45154194L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+34646456445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miquelmasizquierdo@gmail.com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Miguel Mas Izquierdo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