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Antonio  González Gerpe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47354099C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03/03/1981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verticalgonzalez@gmail.com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+34675387027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