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Цветков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+359885225008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nikydesign@gmail.com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Натали Цветкова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