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Мартин  Нейков</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3.6.1988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+359886408252</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m_neykov@abv.bg</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14.12.2025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