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Sieczkowska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+48728861938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Sieczkowski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