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Nalepa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+48724002731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bąk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28.10.2015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Nikola bąk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13.02.2008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