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Juvenal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09/11/1966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+351962718293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juvenalmmsilva@gmail.com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