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Lynda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Carr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770 Clarendon Ln, Aurora, IL, USA Aurora, IL, USA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lynda@quietdragons.com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+16308634891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