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Polychroniadou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+306978459212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polixroniadoumaria@gmail.com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