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Maribel García Chacón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34743830f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Biel Montero García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8/9/2010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Maribel García Chacón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20/12/2025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