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cankov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6.8.1974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+359887368611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ivanstecankov@gmail.com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