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Elias</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Ben Seddik</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8/12/2001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Calaf,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+34631235276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benseddikelias478@gmail.com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28/12/2025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Elias Ben Seddik</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