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96753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23.02.2026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Kacper Kadlec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Beata Kadlec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Cały Dzień!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