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+306906393509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theodoragaroufa@gmail.com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