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Yremenko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+359877653413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eremenko1704@gmail.com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