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Jeanine Kozerke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08.06.1977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Luitpoldstraße 26, Pirmasens-Winzeln,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jkozerke@t-online.de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+4916097354475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Leonard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Kozerke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08.03.2013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Josephine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Hattermann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17.05.2020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