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  Vinagre Rey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32840152Q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14/04/1976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marcosvinagre.rey@gmail.com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+34605823617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Gael Vinagre Teijo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Noa Vinagre Teijo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