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Irina  Dencheva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2.11.2007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+359883217557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irina13dencheva@gmail.com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P0DpxDwIAAB4EAAAOAAAAZHJzL2Uyb0RvYy54bWysU9tu2zAMfR+wfxD0vjgxkqY14hRdugwD#xA;ugvQ7QNoWY6FyaImKbGzrx8lp2nQbS/D9CCIInV0eEiubodOs4N0XqEp+Wwy5UwagbUyu5J/+7p9#xA;c82ZD2Bq0GhkyY/S89v161er3hYyxxZ1LR0jEOOL3pa8DcEWWeZFKzvwE7TSkLNB10Eg0+2y2kFP#xA;6J3O8un0KuvR1dahkN7T7f3o5OuE3zRShM9N42VguuTELaTdpb2Ke7ZeQbFzYFslTjTgH1h0oAx9#xA;eoa6hwBs79RvUJ0SDj02YSKwy7BplJApB8pmNn2RzWMLVqZcSBxvzzL5/wcrPh0e7RfHwvAWBypg#xA;SsLbBxTfPTO4acHs5J1z2LcSavp4FiXLeuuL09MotS98BKn6j1hTkWEfMAENjeuiKpQnI3QqwPEs#xA;uhwCE3SZ3yzy5YIzQa58vrxapKJkUDw9ts6H9xI7Fg8ld1TTBA6HBx8iGSieQuJfHrWqt0rrZLhd#xA;tdGOHYDqv00r8X8Rpg3rS05EFmP+f4WYpvUniE4FamStupJfn4OgiKq9M3VqswBKj2eirM1Jxqjc#xA;qGEYqoECo5wV1kcS1OHYsDRgdGjR/eSsp2Ytuf+xByc50x8MFeVmNp/H7k7GfLHMyXCXnurSA0YQ#xA;VMkDZ+NxE9JERMEM3lHxGpWEfWZy4kpNmPQ+DUzs8ks7RT2P9foXAAAA//8DAFBLAwQUAAYACAAA#xA;ACEAZGBqotwAAAAEAQAADwAAAGRycy9kb3ducmV2LnhtbEyPwU7DMBBE70j8g7VIXBB1GkooIU6F#xA;kEBwg7aCqxtvkwh7HWw3DX/PcoLTajSjmbfVanJWjBhi70nBfJaBQGq86alVsN08Xi5BxKTJaOsJ#xA;FXxjhFV9elLp0vgjveG4Tq3gEoqlVtClNJRSxqZDp+PMD0js7X1wOrEMrTRBH7ncWZlnWSGd7okX#xA;Oj3gQ4fN5/rgFCwXz+NHfLl6fW+Kvb1NFzfj01dQ6vxsur8DkXBKf2H4xWd0qJlp5w9korAK+JGk#xA;IM9BsLkorkHs+M5zkHUl/8PXPwAAAP//AwBQSwECLQAUAAYACAAAACEAtoM4kv4AAADhAQAAEwAA#xA;AAAAAAAAAAAAAAAAAAAAW0NvbnRlbnRfVHlwZXNdLnhtbFBLAQItABQABgAIAAAAIQA4/SH/1gAA#xA;AJQBAAALAAAAAAAAAAAAAAAAAC8BAABfcmVscy8ucmVsc1BLAQItABQABgAIAAAAIQCP0DpxDwIA#xA;AB4EAAAOAAAAAAAAAAAAAAAAAC4CAABkcnMvZTJvRG9jLnhtbFBLAQItABQABgAIAAAAIQBkYGqi#xA;3AAAAAQBAAAPAAAAAAAAAAAAAAAAAGkEAABkcnMvZG93bnJldi54bWxQSwUGAAAAAAQABADzAAAA#xA;cgUAAAAA#xA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14.12.2025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