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Zak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Boydell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25/09/2006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+4407376099136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 High Street, Laurencekirk, UK Aberdeen, UK AB30 1ah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AB30 1ah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boydellzak@gmail.com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Morgan Currie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+447376651287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