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18/12/2025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Pascal Elissalt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23/10/1998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Z2530006B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pelissalt@uc.cl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+56982546293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