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Цекова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+359882853730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fromcveti@gmail.com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