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Laura Szkopinska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+48513836096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Oliwia Antonik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14.05.2018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