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Liza Tokarieva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+48514688002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